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2D" w:rsidRPr="00D0556E" w:rsidRDefault="00C122A4" w:rsidP="002B6D2D">
      <w:pPr>
        <w:jc w:val="center"/>
        <w:rPr>
          <w:sz w:val="18"/>
          <w:szCs w:val="18"/>
          <w:lang w:val="it-IT"/>
        </w:rPr>
      </w:pP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Start w:id="9" w:name="gjdgxs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B6D2D" w:rsidRPr="00D0556E">
        <w:rPr>
          <w:sz w:val="18"/>
          <w:szCs w:val="18"/>
          <w:lang w:val="it-IT" w:eastAsia="it-IT" w:bidi="ar-SA"/>
        </w:rPr>
        <w:drawing>
          <wp:inline distT="0" distB="0" distL="0" distR="0" wp14:anchorId="1D6455E5" wp14:editId="2D3FEAEA">
            <wp:extent cx="1866900" cy="457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D2D" w:rsidRPr="00D0556E" w:rsidRDefault="002B6D2D" w:rsidP="002B6D2D">
      <w:pPr>
        <w:jc w:val="center"/>
        <w:rPr>
          <w:sz w:val="18"/>
          <w:szCs w:val="18"/>
          <w:lang w:val="it-IT"/>
        </w:rPr>
      </w:pPr>
      <w:r w:rsidRPr="00D0556E">
        <w:rPr>
          <w:sz w:val="18"/>
          <w:szCs w:val="18"/>
          <w:lang w:val="it-IT"/>
        </w:rPr>
        <w:t>Ufficio Scolastico Regionale per la Lombardia</w:t>
      </w:r>
    </w:p>
    <w:p w:rsidR="002B6D2D" w:rsidRPr="00D0556E" w:rsidRDefault="002B6D2D" w:rsidP="002B6D2D">
      <w:pPr>
        <w:jc w:val="center"/>
        <w:rPr>
          <w:b/>
          <w:bCs/>
          <w:sz w:val="18"/>
          <w:szCs w:val="18"/>
          <w:lang w:val="it-IT"/>
        </w:rPr>
      </w:pPr>
      <w:r w:rsidRPr="00D0556E">
        <w:rPr>
          <w:b/>
          <w:bCs/>
          <w:sz w:val="18"/>
          <w:szCs w:val="18"/>
          <w:lang w:val="it-IT"/>
        </w:rPr>
        <w:t>I.C.S. “DON ROBERTO MALGESINI” di Gravedona ed Uniti</w:t>
      </w:r>
    </w:p>
    <w:p w:rsidR="002B6D2D" w:rsidRPr="00D0556E" w:rsidRDefault="002B6D2D" w:rsidP="002B6D2D">
      <w:pPr>
        <w:jc w:val="center"/>
        <w:rPr>
          <w:sz w:val="18"/>
          <w:szCs w:val="18"/>
          <w:lang w:val="it-IT"/>
        </w:rPr>
      </w:pPr>
      <w:r w:rsidRPr="00D0556E">
        <w:rPr>
          <w:b/>
          <w:bCs/>
          <w:sz w:val="18"/>
          <w:szCs w:val="18"/>
          <w:lang w:val="it-IT"/>
        </w:rPr>
        <w:t>Scuola dell’Infanzia – Scuola Primaria – Scuola Secondaria di I grado</w:t>
      </w:r>
    </w:p>
    <w:p w:rsidR="002B6D2D" w:rsidRPr="00D0556E" w:rsidRDefault="002B6D2D" w:rsidP="002B6D2D">
      <w:pPr>
        <w:jc w:val="center"/>
        <w:rPr>
          <w:sz w:val="18"/>
          <w:szCs w:val="18"/>
          <w:lang w:val="it-IT" w:bidi="it-IT"/>
        </w:rPr>
      </w:pPr>
      <w:r w:rsidRPr="00D0556E">
        <w:rPr>
          <w:sz w:val="18"/>
          <w:szCs w:val="18"/>
          <w:lang w:val="it-IT" w:bidi="it-IT"/>
        </w:rPr>
        <w:t xml:space="preserve">Via </w:t>
      </w:r>
      <w:proofErr w:type="spellStart"/>
      <w:r w:rsidRPr="00D0556E">
        <w:rPr>
          <w:sz w:val="18"/>
          <w:szCs w:val="18"/>
          <w:lang w:val="it-IT" w:bidi="it-IT"/>
        </w:rPr>
        <w:t>Guer</w:t>
      </w:r>
      <w:proofErr w:type="spellEnd"/>
      <w:r w:rsidRPr="00D0556E">
        <w:rPr>
          <w:sz w:val="18"/>
          <w:szCs w:val="18"/>
          <w:lang w:val="it-IT" w:bidi="it-IT"/>
        </w:rPr>
        <w:t xml:space="preserve"> </w:t>
      </w:r>
      <w:proofErr w:type="spellStart"/>
      <w:r w:rsidRPr="00D0556E">
        <w:rPr>
          <w:sz w:val="18"/>
          <w:szCs w:val="18"/>
          <w:lang w:val="it-IT" w:bidi="it-IT"/>
        </w:rPr>
        <w:t>snc</w:t>
      </w:r>
      <w:proofErr w:type="spellEnd"/>
      <w:r w:rsidRPr="00D0556E">
        <w:rPr>
          <w:sz w:val="18"/>
          <w:szCs w:val="18"/>
          <w:lang w:val="it-IT" w:bidi="it-IT"/>
        </w:rPr>
        <w:t xml:space="preserve">, 22015 Gravedona ed Uniti (CO) </w:t>
      </w:r>
    </w:p>
    <w:p w:rsidR="002B6D2D" w:rsidRPr="00D0556E" w:rsidRDefault="002B6D2D" w:rsidP="002B6D2D">
      <w:pPr>
        <w:jc w:val="center"/>
        <w:rPr>
          <w:sz w:val="18"/>
          <w:szCs w:val="18"/>
          <w:lang w:val="it-IT" w:bidi="it-IT"/>
        </w:rPr>
      </w:pPr>
      <w:r w:rsidRPr="00D0556E">
        <w:rPr>
          <w:sz w:val="18"/>
          <w:szCs w:val="18"/>
          <w:lang w:val="it-IT" w:bidi="it-IT"/>
        </w:rPr>
        <w:t xml:space="preserve">Cod. </w:t>
      </w:r>
      <w:proofErr w:type="spellStart"/>
      <w:r w:rsidRPr="00D0556E">
        <w:rPr>
          <w:sz w:val="18"/>
          <w:szCs w:val="18"/>
          <w:lang w:val="it-IT" w:bidi="it-IT"/>
        </w:rPr>
        <w:t>Mecc</w:t>
      </w:r>
      <w:proofErr w:type="spellEnd"/>
      <w:r w:rsidRPr="00D0556E">
        <w:rPr>
          <w:sz w:val="18"/>
          <w:szCs w:val="18"/>
          <w:lang w:val="it-IT" w:bidi="it-IT"/>
        </w:rPr>
        <w:t>. COIC81900L - C.F. 93006970136 – C.U.U. UF9DZA</w:t>
      </w:r>
    </w:p>
    <w:p w:rsidR="002B6D2D" w:rsidRPr="00D0556E" w:rsidRDefault="002B6D2D" w:rsidP="002B6D2D">
      <w:pPr>
        <w:jc w:val="center"/>
        <w:rPr>
          <w:sz w:val="18"/>
          <w:szCs w:val="18"/>
          <w:u w:val="single"/>
          <w:lang w:val="it-IT"/>
        </w:rPr>
      </w:pPr>
      <w:r w:rsidRPr="00D0556E">
        <w:rPr>
          <w:sz w:val="18"/>
          <w:szCs w:val="18"/>
          <w:lang w:val="it-IT"/>
        </w:rPr>
        <w:t xml:space="preserve">Email: </w:t>
      </w:r>
      <w:hyperlink r:id="rId8" w:history="1">
        <w:r w:rsidRPr="00D0556E">
          <w:rPr>
            <w:rStyle w:val="Collegamentoipertestuale"/>
            <w:sz w:val="18"/>
            <w:szCs w:val="18"/>
            <w:lang w:val="it-IT"/>
          </w:rPr>
          <w:t>coic81900l@istruzione.it</w:t>
        </w:r>
      </w:hyperlink>
      <w:r w:rsidRPr="00D0556E">
        <w:rPr>
          <w:sz w:val="18"/>
          <w:szCs w:val="18"/>
          <w:lang w:val="it-IT"/>
        </w:rPr>
        <w:t xml:space="preserve"> - PEC: </w:t>
      </w:r>
      <w:hyperlink r:id="rId9" w:history="1">
        <w:r w:rsidRPr="00D0556E">
          <w:rPr>
            <w:rStyle w:val="Collegamentoipertestuale"/>
            <w:sz w:val="18"/>
            <w:szCs w:val="18"/>
            <w:lang w:val="it-IT"/>
          </w:rPr>
          <w:t>coic81900l@pec.istruzione.it</w:t>
        </w:r>
      </w:hyperlink>
    </w:p>
    <w:p w:rsidR="002B6D2D" w:rsidRPr="00D0556E" w:rsidRDefault="002B6D2D" w:rsidP="002B6D2D">
      <w:pPr>
        <w:jc w:val="center"/>
        <w:rPr>
          <w:sz w:val="18"/>
          <w:szCs w:val="18"/>
          <w:lang w:val="it-IT" w:bidi="it-IT"/>
        </w:rPr>
      </w:pPr>
      <w:r w:rsidRPr="00D0556E">
        <w:rPr>
          <w:sz w:val="18"/>
          <w:szCs w:val="18"/>
          <w:lang w:val="it-IT" w:bidi="it-IT"/>
        </w:rPr>
        <w:t xml:space="preserve">Sito: </w:t>
      </w:r>
      <w:hyperlink r:id="rId10" w:history="1">
        <w:r w:rsidRPr="00D0556E">
          <w:rPr>
            <w:rStyle w:val="Collegamentoipertestuale"/>
            <w:sz w:val="18"/>
            <w:szCs w:val="18"/>
            <w:lang w:val="it-IT" w:bidi="it-IT"/>
          </w:rPr>
          <w:t>www.icmalgesini.edu.it</w:t>
        </w:r>
      </w:hyperlink>
    </w:p>
    <w:p w:rsidR="002B6D2D" w:rsidRPr="00D0556E" w:rsidRDefault="002B6D2D" w:rsidP="002B6D2D">
      <w:pPr>
        <w:jc w:val="center"/>
        <w:rPr>
          <w:sz w:val="18"/>
          <w:szCs w:val="18"/>
          <w:lang w:val="it-IT" w:bidi="it-IT"/>
        </w:rPr>
      </w:pPr>
      <w:r w:rsidRPr="00D0556E">
        <w:rPr>
          <w:sz w:val="18"/>
          <w:szCs w:val="18"/>
          <w:lang w:val="it-IT" w:bidi="it-IT"/>
        </w:rPr>
        <w:t>Tel. 0344 85217</w:t>
      </w:r>
    </w:p>
    <w:p w:rsidR="00AA2337" w:rsidRPr="00D0556E" w:rsidRDefault="00A60CE1" w:rsidP="002B6D2D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D055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D055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 w:rsidRPr="00D055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C96051" w:rsidRPr="00D0556E" w:rsidRDefault="00C96051" w:rsidP="002009EE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</w:pPr>
      <w:r w:rsidRPr="00D0556E"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  <w:t>Docente ESPERTO/FORMATORE</w:t>
      </w:r>
    </w:p>
    <w:p w:rsidR="00C96051" w:rsidRPr="00D0556E" w:rsidRDefault="00C96051" w:rsidP="00BE6D00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</w:pPr>
      <w:r w:rsidRPr="00D0556E"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  <w:t>Percorsi formativi e laboratoriali co-curriculari</w:t>
      </w:r>
    </w:p>
    <w:p w:rsidR="002009EE" w:rsidRPr="00D0556E" w:rsidRDefault="002009EE" w:rsidP="002009EE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D0556E"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  <w:t>“UN PROGETTO PER IL FUTURO”</w:t>
      </w:r>
    </w:p>
    <w:p w:rsidR="002009EE" w:rsidRPr="00D0556E" w:rsidRDefault="002009EE" w:rsidP="00BE6D00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</w:pPr>
    </w:p>
    <w:p w:rsidR="001C30C4" w:rsidRPr="00D0556E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D0556E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="002B6D2D" w:rsidRPr="00D0556E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</w:p>
    <w:p w:rsidR="002B6D2D" w:rsidRPr="00D0556E" w:rsidRDefault="002B6D2D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</w:p>
    <w:p w:rsidR="00D0556E" w:rsidRPr="00D0556E" w:rsidRDefault="00D0556E" w:rsidP="00D0556E">
      <w:pPr>
        <w:spacing w:before="120" w:after="120"/>
        <w:jc w:val="both"/>
        <w:rPr>
          <w:rFonts w:ascii="Verdana" w:hAnsi="Verdana"/>
          <w:iCs/>
          <w:sz w:val="20"/>
          <w:lang w:val="it-IT" w:eastAsia="ar-SA"/>
        </w:rPr>
      </w:pPr>
      <w:r w:rsidRPr="00D0556E">
        <w:rPr>
          <w:rFonts w:ascii="Verdana" w:hAnsi="Verdana"/>
          <w:iCs/>
          <w:sz w:val="20"/>
          <w:lang w:val="it-IT" w:eastAsia="ar-SA"/>
        </w:rPr>
        <w:t xml:space="preserve">PIANO NAZIONALE DI RIPRESA E RESILIENZA </w:t>
      </w:r>
    </w:p>
    <w:p w:rsidR="00D0556E" w:rsidRPr="00D0556E" w:rsidRDefault="00D0556E" w:rsidP="00D0556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D0556E">
        <w:rPr>
          <w:rFonts w:ascii="Verdana" w:hAnsi="Verdana"/>
          <w:sz w:val="20"/>
          <w:szCs w:val="20"/>
          <w:lang w:val="it-IT" w:eastAsia="ar-SA"/>
        </w:rPr>
        <w:t>Piano Nazionale Di Ripresa E Resilienza Missione 4: Istruzione E Ricerca Componente 1 – Potenziamento dell’offerta dei servizi di istruzione: dagli asili nido alle Università</w:t>
      </w:r>
    </w:p>
    <w:p w:rsidR="00D0556E" w:rsidRPr="00D0556E" w:rsidRDefault="00D0556E" w:rsidP="00D0556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bookmarkStart w:id="10" w:name="_Hlk182473947"/>
      <w:r w:rsidRPr="00D0556E">
        <w:rPr>
          <w:rFonts w:ascii="Verdana" w:hAnsi="Verdana"/>
          <w:sz w:val="20"/>
          <w:szCs w:val="20"/>
          <w:lang w:val="it-IT" w:eastAsia="ar-SA"/>
        </w:rPr>
        <w:t>Investimento 1.4: Intervento straordinario finalizzato alla riduzione dei divari territoriali nelle scuole secondarie di primo e di secondo grado e alla lotta alla dispersione scolastica</w:t>
      </w:r>
    </w:p>
    <w:p w:rsidR="00D0556E" w:rsidRPr="00D0556E" w:rsidRDefault="00D0556E" w:rsidP="00D0556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D0556E">
        <w:rPr>
          <w:rFonts w:ascii="Verdana" w:hAnsi="Verdana"/>
          <w:sz w:val="20"/>
          <w:szCs w:val="20"/>
          <w:lang w:val="it-IT" w:eastAsia="ar-SA"/>
        </w:rPr>
        <w:t>Interventi di tutoraggio e formazione per la riduzione dei divari negli apprendimenti e il contrasto alla dispersione scolastica (D.M. 2 febbraio 2024, n. 19)</w:t>
      </w:r>
    </w:p>
    <w:p w:rsidR="00D0556E" w:rsidRPr="00D0556E" w:rsidRDefault="00D0556E" w:rsidP="00D0556E">
      <w:pPr>
        <w:tabs>
          <w:tab w:val="left" w:pos="1733"/>
        </w:tabs>
        <w:ind w:right="284"/>
        <w:jc w:val="both"/>
        <w:rPr>
          <w:rFonts w:asciiTheme="minorHAnsi" w:hAnsiTheme="minorHAnsi" w:cstheme="minorHAnsi"/>
          <w:bCs/>
          <w:i/>
          <w:iCs/>
          <w:lang w:val="it-IT"/>
        </w:rPr>
      </w:pPr>
    </w:p>
    <w:bookmarkEnd w:id="10"/>
    <w:p w:rsidR="00D0556E" w:rsidRPr="00D0556E" w:rsidRDefault="00D0556E" w:rsidP="00D0556E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D0556E">
        <w:rPr>
          <w:rFonts w:asciiTheme="minorHAnsi" w:hAnsiTheme="minorHAnsi" w:cstheme="minorHAnsi"/>
          <w:b/>
          <w:bCs/>
          <w:i/>
          <w:iCs/>
          <w:lang w:val="it-IT"/>
        </w:rPr>
        <w:t>Titolo: UN PROGETTO PER IL FUTURO</w:t>
      </w:r>
    </w:p>
    <w:p w:rsidR="00D0556E" w:rsidRPr="00D0556E" w:rsidRDefault="00D0556E" w:rsidP="00D0556E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D0556E">
        <w:rPr>
          <w:rFonts w:asciiTheme="minorHAnsi" w:hAnsiTheme="minorHAnsi" w:cstheme="minorHAnsi"/>
          <w:b/>
          <w:bCs/>
          <w:i/>
          <w:iCs/>
          <w:lang w:val="it-IT"/>
        </w:rPr>
        <w:t>CNP: M4C1I1.4 -2024-1322-P-50961 CUP: E44D21000850006</w:t>
      </w:r>
    </w:p>
    <w:p w:rsidR="002B6D2D" w:rsidRPr="00D0556E" w:rsidRDefault="002B6D2D" w:rsidP="002B6D2D">
      <w:pPr>
        <w:pStyle w:val="Corpotesto"/>
        <w:jc w:val="center"/>
        <w:rPr>
          <w:rFonts w:asciiTheme="minorHAnsi" w:hAnsiTheme="minorHAnsi" w:cstheme="minorHAnsi"/>
          <w:i/>
          <w:iCs/>
          <w:lang w:val="it-IT"/>
        </w:rPr>
      </w:pPr>
    </w:p>
    <w:p w:rsidR="009A0668" w:rsidRPr="00D0556E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D0556E"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 sottoscritt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>a/o</w:t>
      </w:r>
      <w:r w:rsidR="002B6D2D" w:rsidRPr="00D0556E">
        <w:rPr>
          <w:rFonts w:ascii="Century Gothic" w:hAnsi="Century Gothic"/>
          <w:sz w:val="20"/>
          <w:szCs w:val="20"/>
          <w:lang w:val="it-IT" w:eastAsia="ar-SA"/>
        </w:rPr>
        <w:t xml:space="preserve"> _____________________________________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>nat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2B6D2D" w:rsidRPr="00D0556E">
        <w:rPr>
          <w:rFonts w:ascii="Century Gothic" w:hAnsi="Century Gothic"/>
          <w:sz w:val="20"/>
          <w:szCs w:val="20"/>
          <w:lang w:val="it-IT" w:eastAsia="ar-SA"/>
        </w:rPr>
        <w:t>a ____________________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>(</w:t>
      </w:r>
      <w:r w:rsidR="002B6D2D" w:rsidRPr="00D0556E">
        <w:rPr>
          <w:rFonts w:ascii="Century Gothic" w:hAnsi="Century Gothic" w:cs="Arial"/>
          <w:sz w:val="20"/>
          <w:lang w:val="it-IT"/>
        </w:rPr>
        <w:t>____</w:t>
      </w:r>
      <w:r w:rsidR="002B6D2D" w:rsidRPr="00D0556E">
        <w:rPr>
          <w:rFonts w:ascii="Century Gothic" w:hAnsi="Century Gothic"/>
          <w:sz w:val="20"/>
          <w:szCs w:val="20"/>
          <w:lang w:val="it-IT" w:eastAsia="ar-SA"/>
        </w:rPr>
        <w:t>) il _______________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e residente 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>a</w:t>
      </w:r>
      <w:r w:rsidR="002B6D2D" w:rsidRPr="00D0556E">
        <w:rPr>
          <w:rFonts w:ascii="Century Gothic" w:hAnsi="Century Gothic"/>
          <w:sz w:val="20"/>
          <w:szCs w:val="20"/>
          <w:lang w:val="it-IT" w:eastAsia="ar-SA"/>
        </w:rPr>
        <w:t xml:space="preserve"> ___________________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>(</w:t>
      </w:r>
      <w:r w:rsidR="002B6D2D" w:rsidRPr="00D0556E">
        <w:rPr>
          <w:rFonts w:ascii="Century Gothic" w:hAnsi="Century Gothic" w:cs="Arial"/>
          <w:sz w:val="20"/>
          <w:lang w:val="it-IT"/>
        </w:rPr>
        <w:t>_____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 via</w:t>
      </w:r>
      <w:r w:rsidRPr="00D0556E"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2B6D2D" w:rsidRPr="00D0556E">
        <w:rPr>
          <w:rFonts w:ascii="Century Gothic" w:hAnsi="Century Gothic" w:cs="Arial"/>
          <w:sz w:val="20"/>
          <w:lang w:val="it-IT"/>
        </w:rPr>
        <w:t xml:space="preserve"> _______________________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, avendo partecipato alla realizzazione del progetto </w:t>
      </w:r>
      <w:r w:rsidR="00A30C25" w:rsidRPr="00D0556E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>D.p.R.</w:t>
      </w:r>
      <w:proofErr w:type="spellEnd"/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  </w:t>
      </w:r>
      <w:proofErr w:type="gramStart"/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>445  del</w:t>
      </w:r>
      <w:proofErr w:type="gramEnd"/>
      <w:r w:rsidR="009A0668" w:rsidRPr="00D0556E">
        <w:rPr>
          <w:rFonts w:ascii="Century Gothic" w:hAnsi="Century Gothic"/>
          <w:sz w:val="20"/>
          <w:szCs w:val="20"/>
          <w:lang w:val="it-IT" w:eastAsia="ar-SA"/>
        </w:rPr>
        <w:t xml:space="preserve"> 28 Dicembre 2000</w:t>
      </w:r>
      <w:r w:rsidR="00240973" w:rsidRPr="00D0556E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D0556E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 w:rsidRPr="00D0556E"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D52C24" w:rsidRPr="00D0556E" w:rsidRDefault="00D52C24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proofErr w:type="gramStart"/>
      <w:r w:rsidRPr="00D0556E">
        <w:rPr>
          <w:rFonts w:ascii="Century Gothic" w:hAnsi="Century Gothic"/>
          <w:spacing w:val="-4"/>
          <w:sz w:val="20"/>
          <w:szCs w:val="20"/>
          <w:lang w:val="it-IT"/>
        </w:rPr>
        <w:t>sull’attività</w:t>
      </w:r>
      <w:proofErr w:type="gramEnd"/>
      <w:r w:rsidRPr="00D0556E">
        <w:rPr>
          <w:rFonts w:ascii="Century Gothic" w:hAnsi="Century Gothic"/>
          <w:spacing w:val="-4"/>
          <w:sz w:val="20"/>
          <w:szCs w:val="20"/>
          <w:lang w:val="it-IT"/>
        </w:rPr>
        <w:t xml:space="preserve"> svolta al di fuori del proprio orario di servizio, come da dettaglio riportato nel time </w:t>
      </w:r>
      <w:proofErr w:type="spellStart"/>
      <w:r w:rsidRPr="00D0556E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D0556E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p w:rsidR="00D52C24" w:rsidRPr="00D0556E" w:rsidRDefault="00D52C24" w:rsidP="00D52C24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  <w:lang w:val="it-IT"/>
        </w:rPr>
      </w:pPr>
      <w:r w:rsidRPr="00D0556E">
        <w:rPr>
          <w:rFonts w:ascii="Century Gothic" w:hAnsi="Century Gothic"/>
          <w:i/>
          <w:color w:val="808080" w:themeColor="background1" w:themeShade="80"/>
          <w:sz w:val="18"/>
          <w:lang w:val="it-IT"/>
        </w:rPr>
        <w:t>Compilare le caselle vuote/bianche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437"/>
        <w:gridCol w:w="1122"/>
        <w:gridCol w:w="3260"/>
        <w:gridCol w:w="437"/>
        <w:gridCol w:w="1548"/>
      </w:tblGrid>
      <w:tr w:rsidR="00BE4F76" w:rsidRPr="00D0556E" w:rsidTr="002009EE">
        <w:tc>
          <w:tcPr>
            <w:tcW w:w="1838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TITOLO EDIZIONE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BE4F76" w:rsidRPr="00D0556E" w:rsidTr="002009EE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DATA INIZIO attività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DATA FINE attività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D0556E" w:rsidTr="002009EE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DURATA EDIZIONE </w:t>
            </w:r>
            <w:r w:rsidRPr="00D0556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D0556E" w:rsidTr="002009EE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lastRenderedPageBreak/>
              <w:t>N. PARTECIPANTI associati</w:t>
            </w:r>
          </w:p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proofErr w:type="gramStart"/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n.</w:t>
            </w:r>
            <w:proofErr w:type="gramEnd"/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alunni che si sono iscritti al percorso)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proofErr w:type="gramStart"/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n.</w:t>
            </w:r>
            <w:proofErr w:type="gramEnd"/>
            <w:r w:rsidRPr="00D0556E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alunni che hanno frequentato almeno il 70% delle ore previste)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D0556E" w:rsidTr="002009EE">
        <w:trPr>
          <w:trHeight w:val="283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D0556E" w:rsidTr="002009EE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con</w:t>
            </w:r>
            <w:proofErr w:type="gramEnd"/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 DISABILITÀ 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con</w:t>
            </w:r>
            <w:proofErr w:type="gramEnd"/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 DSA 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D0556E" w:rsidTr="002009EE">
        <w:trPr>
          <w:trHeight w:val="274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D0556E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D0556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6C3DF9" w:rsidRPr="00D0556E" w:rsidTr="002009EE">
        <w:trPr>
          <w:trHeight w:val="274"/>
        </w:trPr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6C3DF9" w:rsidRPr="00D0556E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D0556E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1559" w:type="dxa"/>
            <w:gridSpan w:val="2"/>
            <w:vAlign w:val="center"/>
          </w:tcPr>
          <w:p w:rsidR="006C3DF9" w:rsidRPr="00D0556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6C3DF9" w:rsidRPr="00D0556E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D0556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1985" w:type="dxa"/>
            <w:gridSpan w:val="2"/>
            <w:vAlign w:val="center"/>
          </w:tcPr>
          <w:p w:rsidR="006C3DF9" w:rsidRPr="00D0556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BE4F76" w:rsidRPr="00D0556E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D0556E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D0556E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BE4F76" w:rsidRPr="00D0556E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D0556E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**Indicare il numero delle classi complessive dalle quali provengono gli alunni che hanno partecipato al percorso</w:t>
      </w:r>
    </w:p>
    <w:p w:rsidR="007B7DE2" w:rsidRPr="00D0556E" w:rsidRDefault="007B7DE2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D52C24" w:rsidRPr="00D0556E" w:rsidRDefault="00D52C24" w:rsidP="00D52C24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D0556E">
        <w:rPr>
          <w:rFonts w:ascii="Century Gothic" w:hAnsi="Century Gothic"/>
          <w:b/>
          <w:sz w:val="21"/>
          <w:u w:val="single"/>
        </w:rPr>
        <w:t>DESCRIZIONE E CONTENUTI DEL PERCORSO</w:t>
      </w:r>
    </w:p>
    <w:p w:rsidR="00D52C24" w:rsidRPr="00D0556E" w:rsidRDefault="00D52C24" w:rsidP="00D52C24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(Breve descrizione del progetto, degli obiettivi prefissati e del contesto in cui è stato realizzato, facendo riferimento gli argomenti e attività riportati nel registro/time </w:t>
      </w:r>
      <w:proofErr w:type="spellStart"/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sheet</w:t>
      </w:r>
      <w:proofErr w:type="spellEnd"/>
      <w:r w:rsidRPr="00D0556E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 del percorso)</w:t>
      </w: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D0556E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D0556E">
        <w:rPr>
          <w:rFonts w:ascii="Century Gothic" w:hAnsi="Century Gothic"/>
          <w:b/>
          <w:sz w:val="21"/>
          <w:u w:val="single"/>
        </w:rPr>
        <w:t>STRUMENTI UTILIZZATI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libro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di testo 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materiale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fornito dal docente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sussidi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multimediali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appunti</w:t>
      </w:r>
      <w:proofErr w:type="gramEnd"/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altra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materiale (</w:t>
      </w:r>
      <w:r w:rsidRPr="00D0556E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D0556E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t>_____________________________________________________________________________________________</w:t>
      </w:r>
    </w:p>
    <w:p w:rsidR="00D52C24" w:rsidRPr="00D0556E" w:rsidRDefault="00D52C24" w:rsidP="00D52C24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D0556E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integrazione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fra attività curricolari e co-curricolari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brainstorming</w:t>
      </w:r>
      <w:proofErr w:type="gramEnd"/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laboratori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Pratici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spellStart"/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learning</w:t>
      </w:r>
      <w:proofErr w:type="spellEnd"/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by </w:t>
      </w:r>
      <w:proofErr w:type="spellStart"/>
      <w:r w:rsidRPr="00D0556E">
        <w:rPr>
          <w:rFonts w:ascii="Century Gothic" w:hAnsi="Century Gothic"/>
          <w:color w:val="2F3441"/>
          <w:sz w:val="21"/>
          <w:lang w:val="it-IT"/>
        </w:rPr>
        <w:t>Doing</w:t>
      </w:r>
      <w:bookmarkStart w:id="11" w:name="_GoBack"/>
      <w:bookmarkEnd w:id="11"/>
      <w:proofErr w:type="spellEnd"/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apprendimento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cooperativo (Cooperative Learning):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apprendimento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tra pari (Peer Learning):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classe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Capovolta (</w:t>
      </w:r>
      <w:proofErr w:type="spellStart"/>
      <w:r w:rsidRPr="00D0556E">
        <w:rPr>
          <w:rFonts w:ascii="Century Gothic" w:hAnsi="Century Gothic"/>
          <w:color w:val="2F3441"/>
          <w:sz w:val="21"/>
          <w:lang w:val="it-IT"/>
        </w:rPr>
        <w:t>Flipped</w:t>
      </w:r>
      <w:proofErr w:type="spellEnd"/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spellStart"/>
      <w:r w:rsidRPr="00D0556E">
        <w:rPr>
          <w:rFonts w:ascii="Century Gothic" w:hAnsi="Century Gothic"/>
          <w:color w:val="2F3441"/>
          <w:sz w:val="21"/>
          <w:lang w:val="it-IT"/>
        </w:rPr>
        <w:t>Classroom</w:t>
      </w:r>
      <w:proofErr w:type="spellEnd"/>
      <w:r w:rsidRPr="00D0556E">
        <w:rPr>
          <w:rFonts w:ascii="Century Gothic" w:hAnsi="Century Gothic"/>
          <w:color w:val="2F3441"/>
          <w:sz w:val="21"/>
          <w:lang w:val="it-IT"/>
        </w:rPr>
        <w:t>):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spellStart"/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role</w:t>
      </w:r>
      <w:proofErr w:type="spellEnd"/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spellStart"/>
      <w:r w:rsidRPr="00D0556E">
        <w:rPr>
          <w:rFonts w:ascii="Century Gothic" w:hAnsi="Century Gothic"/>
          <w:color w:val="2F3441"/>
          <w:sz w:val="21"/>
          <w:lang w:val="it-IT"/>
        </w:rPr>
        <w:t>Playing</w:t>
      </w:r>
      <w:proofErr w:type="spellEnd"/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dibattito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(</w:t>
      </w:r>
      <w:proofErr w:type="spellStart"/>
      <w:r w:rsidRPr="00D0556E">
        <w:rPr>
          <w:rFonts w:ascii="Century Gothic" w:hAnsi="Century Gothic"/>
          <w:color w:val="2F3441"/>
          <w:sz w:val="21"/>
          <w:lang w:val="it-IT"/>
        </w:rPr>
        <w:t>Debate</w:t>
      </w:r>
      <w:proofErr w:type="spellEnd"/>
      <w:r w:rsidRPr="00D0556E">
        <w:rPr>
          <w:rFonts w:ascii="Century Gothic" w:hAnsi="Century Gothic"/>
          <w:color w:val="2F3441"/>
          <w:sz w:val="21"/>
          <w:lang w:val="it-IT"/>
        </w:rPr>
        <w:t>):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altra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metodologia (</w:t>
      </w:r>
      <w:r w:rsidRPr="00D0556E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D0556E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t>_____________________________________________________________________________________________</w:t>
      </w:r>
    </w:p>
    <w:p w:rsidR="00D52C24" w:rsidRPr="00D0556E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D0556E">
        <w:rPr>
          <w:rFonts w:ascii="Century Gothic" w:hAnsi="Century Gothic"/>
          <w:b/>
          <w:sz w:val="21"/>
          <w:u w:val="single"/>
        </w:rPr>
        <w:t>OBIETTIVI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miglioramento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>/potenziamento delle competenze linguistiche (ITALIANO)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miglioramento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>/potenziamento delle competenze logico-matematiche (MATEMATICA)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acquisire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sviluppare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l’autostima e la motivazione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lo1"/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2"/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valorizzare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i talenti dei discenti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favorire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 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favorire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la collaborazione e l’inclusione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favorire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la socializzazione 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pacing w:val="-2"/>
          <w:sz w:val="21"/>
          <w:lang w:val="it-IT"/>
        </w:rPr>
        <w:t>favorire</w:t>
      </w:r>
      <w:proofErr w:type="gramEnd"/>
      <w:r w:rsidRPr="00D0556E">
        <w:rPr>
          <w:rFonts w:ascii="Century Gothic" w:hAnsi="Century Gothic"/>
          <w:color w:val="2F3441"/>
          <w:spacing w:val="-2"/>
          <w:sz w:val="21"/>
          <w:lang w:val="it-IT"/>
        </w:rPr>
        <w:t xml:space="preserve"> il processo di integrazione, accettazione dell’altro e condivisione delle diverse culture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sviluppare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le capacità creative, comunicative e di ascolto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sviluppare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un metodo di studio efficace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migliorare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la capacità di attenzione e concentrazione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</w:t>
      </w:r>
      <w:proofErr w:type="gramStart"/>
      <w:r w:rsidRPr="00D0556E">
        <w:rPr>
          <w:rFonts w:ascii="Century Gothic" w:hAnsi="Century Gothic"/>
          <w:color w:val="2F3441"/>
          <w:sz w:val="21"/>
          <w:lang w:val="it-IT"/>
        </w:rPr>
        <w:t>saper</w:t>
      </w:r>
      <w:proofErr w:type="gramEnd"/>
      <w:r w:rsidRPr="00D0556E">
        <w:rPr>
          <w:rFonts w:ascii="Century Gothic" w:hAnsi="Century Gothic"/>
          <w:color w:val="2F3441"/>
          <w:sz w:val="21"/>
          <w:lang w:val="it-IT"/>
        </w:rPr>
        <w:t xml:space="preserve"> costruzione e utilizzare mappe concettuali e schemi</w:t>
      </w:r>
    </w:p>
    <w:p w:rsidR="00D52C24" w:rsidRPr="00D0556E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D0556E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0556E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D0556E" w:rsidRPr="00D0556E">
        <w:rPr>
          <w:rFonts w:ascii="Century Gothic" w:hAnsi="Century Gothic"/>
          <w:color w:val="2F3441"/>
          <w:sz w:val="21"/>
          <w:lang w:val="it-IT"/>
        </w:rPr>
      </w:r>
      <w:r w:rsidR="00D0556E" w:rsidRPr="00D0556E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D0556E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D0556E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D52C24" w:rsidRPr="00D0556E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D0556E">
        <w:rPr>
          <w:rFonts w:ascii="Century Gothic" w:hAnsi="Century Gothic"/>
          <w:b/>
          <w:sz w:val="21"/>
          <w:u w:val="single"/>
        </w:rPr>
        <w:t>CONCLUSIONI</w:t>
      </w:r>
      <w:r w:rsidRPr="00D0556E">
        <w:rPr>
          <w:rFonts w:ascii="Century Gothic" w:hAnsi="Century Gothic"/>
          <w:sz w:val="21"/>
        </w:rPr>
        <w:t xml:space="preserve"> (gradimento, criticità, punti di forza, </w:t>
      </w:r>
      <w:proofErr w:type="spellStart"/>
      <w:r w:rsidRPr="00D0556E">
        <w:rPr>
          <w:rFonts w:ascii="Century Gothic" w:hAnsi="Century Gothic"/>
          <w:sz w:val="21"/>
        </w:rPr>
        <w:t>ecc</w:t>
      </w:r>
      <w:proofErr w:type="spellEnd"/>
      <w:r w:rsidRPr="00D0556E">
        <w:rPr>
          <w:rFonts w:ascii="Century Gothic" w:hAnsi="Century Gothic"/>
          <w:sz w:val="21"/>
        </w:rPr>
        <w:t>)</w:t>
      </w:r>
    </w:p>
    <w:p w:rsidR="00D52C24" w:rsidRPr="00D0556E" w:rsidRDefault="00D52C24" w:rsidP="00D52C24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D0556E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Descrivere i principali risultati ottenuti e l’impatto del progetto sugli studenti e sulla comunità scolastica.</w:t>
      </w:r>
      <w:r w:rsidRPr="00D0556E">
        <w:rPr>
          <w:color w:val="808080" w:themeColor="background1" w:themeShade="80"/>
          <w:spacing w:val="-2"/>
          <w:lang w:val="it-IT"/>
        </w:rPr>
        <w:t xml:space="preserve"> </w:t>
      </w:r>
      <w:r w:rsidRPr="00D0556E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D52C24" w:rsidRPr="00D0556E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027A16" w:rsidRPr="00D12103" w:rsidRDefault="00027A16" w:rsidP="00027A16">
      <w:pPr>
        <w:spacing w:before="120"/>
        <w:rPr>
          <w:color w:val="2F3441"/>
          <w:lang w:val="it-IT"/>
        </w:rPr>
      </w:pPr>
    </w:p>
    <w:p w:rsidR="00C42BA8" w:rsidRDefault="002B6D2D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 _____________.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Default="002B6D2D" w:rsidP="002B6D2D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sz w:val="20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Gravedona ed Uniti, </w:t>
      </w:r>
      <w:r w:rsidR="00972DAD">
        <w:rPr>
          <w:rFonts w:ascii="Century Gothic" w:eastAsia="Helvetica Neue" w:hAnsi="Century Gothic" w:cs="Helvetica Neue"/>
          <w:sz w:val="20"/>
          <w:szCs w:val="16"/>
          <w:lang w:val="it-IT"/>
        </w:rPr>
        <w:t>_______________</w:t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</w:p>
    <w:p w:rsidR="002B6D2D" w:rsidRPr="00C42BA8" w:rsidRDefault="002B6D2D" w:rsidP="002B6D2D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>
        <w:rPr>
          <w:rFonts w:ascii="Century Gothic" w:hAnsi="Century Gothic" w:cs="Arial"/>
          <w:sz w:val="20"/>
        </w:rPr>
        <w:t xml:space="preserve">Nome e </w:t>
      </w:r>
      <w:proofErr w:type="spellStart"/>
      <w:r>
        <w:rPr>
          <w:rFonts w:ascii="Century Gothic" w:hAnsi="Century Gothic" w:cs="Arial"/>
          <w:sz w:val="20"/>
        </w:rPr>
        <w:t>Cognome</w:t>
      </w:r>
      <w:proofErr w:type="spellEnd"/>
      <w:r>
        <w:rPr>
          <w:rFonts w:ascii="Century Gothic" w:hAnsi="Century Gothic" w:cs="Arial"/>
          <w:sz w:val="20"/>
        </w:rPr>
        <w:t xml:space="preserve"> </w:t>
      </w:r>
      <w:r w:rsidR="00972DAD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 xml:space="preserve"> _______________________________</w:t>
      </w:r>
    </w:p>
    <w:sectPr w:rsidR="002B6D2D" w:rsidRPr="00C42BA8" w:rsidSect="00CC12CB">
      <w:headerReference w:type="default" r:id="rId11"/>
      <w:footerReference w:type="even" r:id="rId12"/>
      <w:footerReference w:type="default" r:id="rId13"/>
      <w:pgSz w:w="11906" w:h="16838"/>
      <w:pgMar w:top="1361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58F" w:rsidRDefault="00DE058F" w:rsidP="00C122A4">
      <w:r>
        <w:separator/>
      </w:r>
    </w:p>
  </w:endnote>
  <w:endnote w:type="continuationSeparator" w:id="0">
    <w:p w:rsidR="00DE058F" w:rsidRDefault="00DE058F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D52C24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D52C24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D0556E">
          <w:rPr>
            <w:rStyle w:val="Numeropagina"/>
            <w:noProof/>
            <w:lang w:val="it-IT"/>
          </w:rPr>
          <w:t>1</w:t>
        </w:r>
        <w:r>
          <w:rPr>
            <w:rStyle w:val="Numeropagina"/>
          </w:rPr>
          <w:fldChar w:fldCharType="end"/>
        </w:r>
      </w:p>
    </w:sdtContent>
  </w:sdt>
  <w:p w:rsidR="00D52C24" w:rsidRPr="00A55D26" w:rsidRDefault="00D52C24" w:rsidP="00D52C24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D52C24" w:rsidRDefault="007C21CF" w:rsidP="006950EF">
    <w:pPr>
      <w:pStyle w:val="Pidipagina"/>
      <w:ind w:right="360"/>
      <w:rPr>
        <w:lang w:val="it-IT"/>
      </w:rPr>
    </w:pPr>
  </w:p>
  <w:p w:rsidR="007C21CF" w:rsidRPr="00D52C24" w:rsidRDefault="007C21CF" w:rsidP="006950EF">
    <w:pPr>
      <w:pStyle w:val="Pidipa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58F" w:rsidRDefault="00DE058F" w:rsidP="00C122A4">
      <w:r>
        <w:separator/>
      </w:r>
    </w:p>
  </w:footnote>
  <w:footnote w:type="continuationSeparator" w:id="0">
    <w:p w:rsidR="00DE058F" w:rsidRDefault="00DE058F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A4" w:rsidRDefault="00C122A4">
    <w:pPr>
      <w:pStyle w:val="Intestazione"/>
    </w:pPr>
  </w:p>
  <w:p w:rsidR="00D52C24" w:rsidRDefault="00D52C24">
    <w:pPr>
      <w:pStyle w:val="Intestazione"/>
    </w:pPr>
  </w:p>
  <w:p w:rsidR="00C122A4" w:rsidRDefault="00C122A4" w:rsidP="00D52C24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02858" cy="1148966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7434" cy="1153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3C306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B"/>
    <w:rsid w:val="00004B98"/>
    <w:rsid w:val="0001303B"/>
    <w:rsid w:val="00027A16"/>
    <w:rsid w:val="00031746"/>
    <w:rsid w:val="00090A73"/>
    <w:rsid w:val="000D5CAE"/>
    <w:rsid w:val="00106F47"/>
    <w:rsid w:val="001111E1"/>
    <w:rsid w:val="00124076"/>
    <w:rsid w:val="00126B62"/>
    <w:rsid w:val="001C30C4"/>
    <w:rsid w:val="002009EE"/>
    <w:rsid w:val="00202975"/>
    <w:rsid w:val="002364BB"/>
    <w:rsid w:val="00240973"/>
    <w:rsid w:val="00257BB0"/>
    <w:rsid w:val="00271A53"/>
    <w:rsid w:val="00297CB6"/>
    <w:rsid w:val="002A2848"/>
    <w:rsid w:val="002B6D2D"/>
    <w:rsid w:val="002D27B2"/>
    <w:rsid w:val="002E2DEA"/>
    <w:rsid w:val="003052FE"/>
    <w:rsid w:val="00377157"/>
    <w:rsid w:val="003777A7"/>
    <w:rsid w:val="003A019A"/>
    <w:rsid w:val="003D230F"/>
    <w:rsid w:val="003D714D"/>
    <w:rsid w:val="003E0377"/>
    <w:rsid w:val="003E725F"/>
    <w:rsid w:val="003F5CA8"/>
    <w:rsid w:val="00413F63"/>
    <w:rsid w:val="0044704E"/>
    <w:rsid w:val="0045560E"/>
    <w:rsid w:val="00461462"/>
    <w:rsid w:val="00464437"/>
    <w:rsid w:val="004C0F01"/>
    <w:rsid w:val="004E18D6"/>
    <w:rsid w:val="00507291"/>
    <w:rsid w:val="00542DC4"/>
    <w:rsid w:val="00554737"/>
    <w:rsid w:val="005822DB"/>
    <w:rsid w:val="005F16B3"/>
    <w:rsid w:val="00647743"/>
    <w:rsid w:val="006705E9"/>
    <w:rsid w:val="0069268C"/>
    <w:rsid w:val="006950EF"/>
    <w:rsid w:val="006C3DF9"/>
    <w:rsid w:val="006D1B56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12127"/>
    <w:rsid w:val="00972DAD"/>
    <w:rsid w:val="00983D22"/>
    <w:rsid w:val="009A0668"/>
    <w:rsid w:val="009D2079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B39F9"/>
    <w:rsid w:val="00BB60CB"/>
    <w:rsid w:val="00BD1EAE"/>
    <w:rsid w:val="00BD346F"/>
    <w:rsid w:val="00BE4F76"/>
    <w:rsid w:val="00BE6D00"/>
    <w:rsid w:val="00BF494B"/>
    <w:rsid w:val="00C122A4"/>
    <w:rsid w:val="00C223E2"/>
    <w:rsid w:val="00C36C00"/>
    <w:rsid w:val="00C37F32"/>
    <w:rsid w:val="00C42BA8"/>
    <w:rsid w:val="00C43E1B"/>
    <w:rsid w:val="00C45371"/>
    <w:rsid w:val="00C70951"/>
    <w:rsid w:val="00C96051"/>
    <w:rsid w:val="00C96C1D"/>
    <w:rsid w:val="00CC12CB"/>
    <w:rsid w:val="00CD79B9"/>
    <w:rsid w:val="00CE52EE"/>
    <w:rsid w:val="00D005C8"/>
    <w:rsid w:val="00D04907"/>
    <w:rsid w:val="00D0556E"/>
    <w:rsid w:val="00D07E5C"/>
    <w:rsid w:val="00D12103"/>
    <w:rsid w:val="00D22221"/>
    <w:rsid w:val="00D52C24"/>
    <w:rsid w:val="00DC6CF0"/>
    <w:rsid w:val="00DD3993"/>
    <w:rsid w:val="00DE058F"/>
    <w:rsid w:val="00DE122F"/>
    <w:rsid w:val="00DE686F"/>
    <w:rsid w:val="00E03786"/>
    <w:rsid w:val="00E23410"/>
    <w:rsid w:val="00E67BED"/>
    <w:rsid w:val="00E81C2C"/>
    <w:rsid w:val="00EF074B"/>
    <w:rsid w:val="00F11099"/>
    <w:rsid w:val="00F24876"/>
    <w:rsid w:val="00F600B5"/>
    <w:rsid w:val="00F63FEC"/>
    <w:rsid w:val="00F731CE"/>
    <w:rsid w:val="00F751ED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1900l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malgesini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ic81900l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 Windows</cp:lastModifiedBy>
  <cp:revision>5</cp:revision>
  <cp:lastPrinted>2025-02-18T06:42:00Z</cp:lastPrinted>
  <dcterms:created xsi:type="dcterms:W3CDTF">2025-04-11T10:28:00Z</dcterms:created>
  <dcterms:modified xsi:type="dcterms:W3CDTF">2025-04-12T09:43:00Z</dcterms:modified>
  <dc:language>en-US</dc:language>
</cp:coreProperties>
</file>